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Nucleo Polizia Sociale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Servizio a supporto delle fasce deboli: comprende i casi derivanti da situazioni di violenza domestica, stalking, truffe, ovvero tutti quei casi derivanti da situazioni o soggetti che generano, con il loro agire, situazioni di allarme sociale e comporta indagini con metodo giuridico e sensibilita' umana.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Commissario Novero Paolo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tutela Fasce Deboli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Sociale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Denuncie Violenze di Genere, Stolking, e Violenze familiare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Sociale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